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ABC" w:rsidRPr="001D6F46" w:rsidRDefault="00774ABC" w:rsidP="00774ABC">
      <w:pPr>
        <w:ind w:left="6096"/>
        <w:jc w:val="both"/>
      </w:pPr>
      <w:r w:rsidRPr="001D6F46">
        <w:t xml:space="preserve">Приложение </w:t>
      </w:r>
      <w:r>
        <w:t>4</w:t>
      </w:r>
    </w:p>
    <w:p w:rsidR="00774ABC" w:rsidRDefault="00774ABC" w:rsidP="00774ABC">
      <w:pPr>
        <w:ind w:left="6096"/>
        <w:jc w:val="both"/>
      </w:pPr>
      <w:r>
        <w:t>к приказу МКУ «Отдел образования»</w:t>
      </w:r>
    </w:p>
    <w:p w:rsidR="00774ABC" w:rsidRDefault="00774ABC" w:rsidP="00774ABC">
      <w:pPr>
        <w:ind w:left="6096"/>
        <w:jc w:val="both"/>
      </w:pPr>
      <w:r>
        <w:t>от 13.09.2021 № 297-осн.</w:t>
      </w:r>
    </w:p>
    <w:p w:rsidR="006E04E1" w:rsidRDefault="006E04E1" w:rsidP="00CD57C9">
      <w:pPr>
        <w:ind w:left="6096"/>
        <w:jc w:val="both"/>
      </w:pPr>
    </w:p>
    <w:p w:rsidR="00C7335D" w:rsidRDefault="002955BA" w:rsidP="002955BA">
      <w:pPr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Pr="00181FB0">
        <w:rPr>
          <w:sz w:val="28"/>
          <w:szCs w:val="28"/>
        </w:rPr>
        <w:t>егламе</w:t>
      </w:r>
      <w:r>
        <w:rPr>
          <w:sz w:val="28"/>
          <w:szCs w:val="28"/>
        </w:rPr>
        <w:t>нт работы МКУ «Отдел образования</w:t>
      </w:r>
      <w:r w:rsidRPr="00181FB0">
        <w:rPr>
          <w:sz w:val="28"/>
          <w:szCs w:val="28"/>
        </w:rPr>
        <w:t xml:space="preserve">» и общеобразовательных организаций </w:t>
      </w:r>
      <w:r w:rsidR="00C7335D">
        <w:rPr>
          <w:sz w:val="28"/>
          <w:szCs w:val="28"/>
        </w:rPr>
        <w:t xml:space="preserve">Аксубаевского муниципального района </w:t>
      </w:r>
      <w:r w:rsidRPr="00181FB0">
        <w:rPr>
          <w:sz w:val="28"/>
          <w:szCs w:val="28"/>
        </w:rPr>
        <w:t>по подготовке и проведению</w:t>
      </w:r>
    </w:p>
    <w:p w:rsidR="002955BA" w:rsidRDefault="002955BA" w:rsidP="00C7335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школьного этапа </w:t>
      </w:r>
      <w:bookmarkStart w:id="0" w:name="_GoBack"/>
      <w:bookmarkEnd w:id="0"/>
      <w:r w:rsidRPr="007B231A">
        <w:rPr>
          <w:sz w:val="28"/>
          <w:szCs w:val="28"/>
        </w:rPr>
        <w:t>всероссийской и республиканской олимпиад школьников</w:t>
      </w:r>
    </w:p>
    <w:p w:rsidR="002955BA" w:rsidRPr="002955BA" w:rsidRDefault="002955BA" w:rsidP="002955BA">
      <w:pPr>
        <w:shd w:val="clear" w:color="auto" w:fill="FFFFFF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2955BA">
        <w:rPr>
          <w:sz w:val="28"/>
          <w:szCs w:val="28"/>
        </w:rPr>
        <w:t>2021-2022 учебном году</w:t>
      </w:r>
    </w:p>
    <w:p w:rsidR="00CD57C9" w:rsidRDefault="00CD57C9" w:rsidP="00CD57C9">
      <w:pPr>
        <w:ind w:left="6096"/>
        <w:jc w:val="both"/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427"/>
        <w:gridCol w:w="1790"/>
        <w:gridCol w:w="2572"/>
      </w:tblGrid>
      <w:tr w:rsidR="00CD57C9" w:rsidRPr="00CD57C9" w:rsidTr="009D55A1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A6441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№ п\п</w:t>
            </w:r>
          </w:p>
        </w:tc>
        <w:tc>
          <w:tcPr>
            <w:tcW w:w="4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Содержание работы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2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CD57C9" w:rsidRPr="00CD57C9" w:rsidTr="009D55A1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57C9" w:rsidRPr="00A6441E" w:rsidRDefault="00CD57C9" w:rsidP="00A6441E">
            <w:pPr>
              <w:pStyle w:val="a3"/>
              <w:widowControl/>
              <w:numPr>
                <w:ilvl w:val="0"/>
                <w:numId w:val="23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Направление ответственного лица, за организацию и проведение Олимпиад организационное совещание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Руководители общеобразовательных организаций</w:t>
            </w:r>
          </w:p>
        </w:tc>
      </w:tr>
      <w:tr w:rsidR="00CD57C9" w:rsidRPr="00CD57C9" w:rsidTr="009D55A1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57C9" w:rsidRPr="00A6441E" w:rsidRDefault="00CD57C9" w:rsidP="00A6441E">
            <w:pPr>
              <w:pStyle w:val="a3"/>
              <w:widowControl/>
              <w:numPr>
                <w:ilvl w:val="0"/>
                <w:numId w:val="23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Организационное совещание с ответственными лицами, за организацию и проведение Олимпиад, аккредитация граждан в качестве общественных наблюдателей на школьном этапе Олимпиад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МКУ "Отдел образования", Борисова Т.В.</w:t>
            </w:r>
          </w:p>
        </w:tc>
      </w:tr>
      <w:tr w:rsidR="00CD57C9" w:rsidRPr="00CD57C9" w:rsidTr="009D55A1">
        <w:trPr>
          <w:trHeight w:val="15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57C9" w:rsidRPr="00A6441E" w:rsidRDefault="00CD57C9" w:rsidP="00A6441E">
            <w:pPr>
              <w:pStyle w:val="a3"/>
              <w:widowControl/>
              <w:numPr>
                <w:ilvl w:val="0"/>
                <w:numId w:val="23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Актуализация данных о количественном контингенте учащихся ОО в специальной вкладке школьного этапа всероссийской олимпиады школьников Федеральной информационной системы оценки качества образования (ФИС ОКО).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до 10 сентября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spellStart"/>
            <w:r w:rsidRPr="00CD57C9">
              <w:rPr>
                <w:color w:val="000000"/>
                <w:sz w:val="24"/>
                <w:szCs w:val="24"/>
              </w:rPr>
              <w:t>зам.директора</w:t>
            </w:r>
            <w:proofErr w:type="spellEnd"/>
            <w:r w:rsidRPr="00CD57C9">
              <w:rPr>
                <w:color w:val="000000"/>
                <w:sz w:val="24"/>
                <w:szCs w:val="24"/>
              </w:rPr>
              <w:t xml:space="preserve"> по УВР ОО</w:t>
            </w:r>
          </w:p>
        </w:tc>
      </w:tr>
      <w:tr w:rsidR="00CD57C9" w:rsidRPr="00CD57C9" w:rsidTr="009D55A1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57C9" w:rsidRPr="00A6441E" w:rsidRDefault="00CD57C9" w:rsidP="00A6441E">
            <w:pPr>
              <w:pStyle w:val="a3"/>
              <w:widowControl/>
              <w:numPr>
                <w:ilvl w:val="0"/>
                <w:numId w:val="23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Подготовка нормативных документов, обеспечивающих реализацию школьного этапа Олимпиад и размещение информации на официальном сайте МКУ "Отдел образования"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до 15 сентября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МКУ "Отдел образования", Борисова Т.В.</w:t>
            </w:r>
          </w:p>
        </w:tc>
      </w:tr>
      <w:tr w:rsidR="00CD57C9" w:rsidRPr="00CD57C9" w:rsidTr="009D55A1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57C9" w:rsidRPr="00A6441E" w:rsidRDefault="00CD57C9" w:rsidP="00A6441E">
            <w:pPr>
              <w:pStyle w:val="a3"/>
              <w:widowControl/>
              <w:numPr>
                <w:ilvl w:val="0"/>
                <w:numId w:val="23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 xml:space="preserve">Подготовка и размещение протоколов о проведении и результатах </w:t>
            </w:r>
            <w:proofErr w:type="gramStart"/>
            <w:r w:rsidRPr="00CD57C9">
              <w:rPr>
                <w:color w:val="000000"/>
                <w:sz w:val="24"/>
                <w:szCs w:val="24"/>
              </w:rPr>
              <w:t>школьного  этапа</w:t>
            </w:r>
            <w:proofErr w:type="gramEnd"/>
            <w:r w:rsidRPr="00CD57C9">
              <w:rPr>
                <w:color w:val="000000"/>
                <w:sz w:val="24"/>
                <w:szCs w:val="24"/>
              </w:rPr>
              <w:t xml:space="preserve">  Олимпиад  на  официальном сайте образовательной организации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Сентябрь-октябрь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Ответственное лицо, за организацию и проведение Олимпиад в ОО, технический специалист ОО</w:t>
            </w:r>
          </w:p>
        </w:tc>
      </w:tr>
      <w:tr w:rsidR="00CD57C9" w:rsidRPr="00CD57C9" w:rsidTr="009D55A1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57C9" w:rsidRPr="00A6441E" w:rsidRDefault="00CD57C9" w:rsidP="00A6441E">
            <w:pPr>
              <w:pStyle w:val="a3"/>
              <w:widowControl/>
              <w:numPr>
                <w:ilvl w:val="0"/>
                <w:numId w:val="23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Подготовка и утверждение списка членов жюри школьного этапа Олимпиад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15 сентября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Руководители ОО</w:t>
            </w:r>
          </w:p>
        </w:tc>
      </w:tr>
      <w:tr w:rsidR="00CD57C9" w:rsidRPr="00CD57C9" w:rsidTr="00682964">
        <w:trPr>
          <w:trHeight w:val="8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57C9" w:rsidRPr="00A6441E" w:rsidRDefault="00CD57C9" w:rsidP="00A6441E">
            <w:pPr>
              <w:pStyle w:val="a3"/>
              <w:widowControl/>
              <w:numPr>
                <w:ilvl w:val="0"/>
                <w:numId w:val="23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682964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682964">
              <w:rPr>
                <w:color w:val="000000"/>
                <w:sz w:val="24"/>
                <w:szCs w:val="24"/>
              </w:rPr>
              <w:t xml:space="preserve">Обеспечить сбор и хранение заявлений от родителей (законных представителей) обучающихся, заявивших о своем участии в олимпиаде, об ознакомлении с Порядком и о согласии на публикацию результатов по каждому общеобразовательному предмету на своем официальном </w:t>
            </w:r>
            <w:r w:rsidR="000732A0">
              <w:rPr>
                <w:color w:val="000000"/>
                <w:sz w:val="24"/>
                <w:szCs w:val="24"/>
              </w:rPr>
              <w:t xml:space="preserve">сайте </w:t>
            </w:r>
            <w:r w:rsidRPr="00682964">
              <w:rPr>
                <w:color w:val="000000"/>
                <w:sz w:val="24"/>
                <w:szCs w:val="24"/>
              </w:rPr>
              <w:t xml:space="preserve">с указанием фамилии, инициалов, класса, субъекта Российской Федерации, количества баллов, набранных при выполнении заданий (далее - сведения об </w:t>
            </w:r>
            <w:r w:rsidRPr="00682964">
              <w:rPr>
                <w:color w:val="000000"/>
                <w:sz w:val="24"/>
                <w:szCs w:val="24"/>
              </w:rPr>
              <w:lastRenderedPageBreak/>
              <w:t>участниках)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lastRenderedPageBreak/>
              <w:t>не позднее чем за 3 календарных дня до начала проведения Олимпиады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Ответственное лицо, за организацию и проведение Олимпиад в ОО</w:t>
            </w:r>
          </w:p>
        </w:tc>
      </w:tr>
      <w:tr w:rsidR="00CD57C9" w:rsidRPr="00CD57C9" w:rsidTr="009D55A1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57C9" w:rsidRPr="00A6441E" w:rsidRDefault="00CD57C9" w:rsidP="00A6441E">
            <w:pPr>
              <w:pStyle w:val="a3"/>
              <w:widowControl/>
              <w:numPr>
                <w:ilvl w:val="0"/>
                <w:numId w:val="23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Получение заданий школьного этапа Олимпиад и направление олимпиадных заданий школьного этапа олимпиад в ОО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в день проведения олимпиады с 8:00 до 9:00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МКУ "Отдел образования", Борисова Т.В.</w:t>
            </w:r>
          </w:p>
        </w:tc>
      </w:tr>
      <w:tr w:rsidR="00CD57C9" w:rsidRPr="00CD57C9" w:rsidTr="009D55A1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57C9" w:rsidRPr="00A6441E" w:rsidRDefault="00CD57C9" w:rsidP="00A6441E">
            <w:pPr>
              <w:pStyle w:val="a3"/>
              <w:widowControl/>
              <w:numPr>
                <w:ilvl w:val="0"/>
                <w:numId w:val="23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Обеспечение конфиденциальности содержания пакетов с олимпиадными заданиями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до олимпиады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МКУ "Отдел образования", Борисова Т.В.; ответственное лицо, за организацию и проведение Олимпиад в ОО</w:t>
            </w:r>
          </w:p>
        </w:tc>
      </w:tr>
      <w:tr w:rsidR="00CD57C9" w:rsidRPr="00CD57C9" w:rsidTr="009D55A1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57C9" w:rsidRPr="00A6441E" w:rsidRDefault="00CD57C9" w:rsidP="00A6441E">
            <w:pPr>
              <w:pStyle w:val="a3"/>
              <w:widowControl/>
              <w:numPr>
                <w:ilvl w:val="0"/>
                <w:numId w:val="23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Тиражирование олимпиадных заданий школьного этапа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в день проведения олимпиады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Ответственное лицо, за организацию и проведение Олимпиад в ОО</w:t>
            </w:r>
          </w:p>
        </w:tc>
      </w:tr>
      <w:tr w:rsidR="00CD57C9" w:rsidRPr="00CD57C9" w:rsidTr="009D55A1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57C9" w:rsidRPr="00A6441E" w:rsidRDefault="00CD57C9" w:rsidP="00A6441E">
            <w:pPr>
              <w:pStyle w:val="a3"/>
              <w:widowControl/>
              <w:numPr>
                <w:ilvl w:val="0"/>
                <w:numId w:val="23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Проведение школьного этапа Олимпиад непосредственно в ОО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по графику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Ответственное лицо, за организацию и проведение Олимпиад в ОО</w:t>
            </w:r>
          </w:p>
        </w:tc>
      </w:tr>
      <w:tr w:rsidR="00CD57C9" w:rsidRPr="00CD57C9" w:rsidTr="009D55A1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57C9" w:rsidRPr="00A6441E" w:rsidRDefault="00CD57C9" w:rsidP="00A6441E">
            <w:pPr>
              <w:pStyle w:val="a3"/>
              <w:widowControl/>
              <w:numPr>
                <w:ilvl w:val="0"/>
                <w:numId w:val="23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Получение ключей к заданиям школьного этапа Олимпиад и направление их в ОО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в день проведения олимпиады с 16:00 до 17:00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МКУ "Отдел образования", Борисова Т.В.</w:t>
            </w:r>
          </w:p>
        </w:tc>
      </w:tr>
      <w:tr w:rsidR="00CD57C9" w:rsidRPr="00CD57C9" w:rsidTr="009D55A1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57C9" w:rsidRPr="00A6441E" w:rsidRDefault="00CD57C9" w:rsidP="00A6441E">
            <w:pPr>
              <w:pStyle w:val="a3"/>
              <w:widowControl/>
              <w:numPr>
                <w:ilvl w:val="0"/>
                <w:numId w:val="23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Подготовка документации и материалов для работы предметных жюри (протоколы проверки, ключи для проверки олимпиадных заданий.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в период проведения олимпиады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Ответственное лицо, за организацию и проведение Олимпиад в ОО</w:t>
            </w:r>
          </w:p>
        </w:tc>
      </w:tr>
      <w:tr w:rsidR="00CD57C9" w:rsidRPr="00CD57C9" w:rsidTr="009D55A1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57C9" w:rsidRPr="00A6441E" w:rsidRDefault="00CD57C9" w:rsidP="00A6441E">
            <w:pPr>
              <w:pStyle w:val="a3"/>
              <w:widowControl/>
              <w:numPr>
                <w:ilvl w:val="0"/>
                <w:numId w:val="23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Обеспечение условий для работы жюри по проверке олимпиадных работ.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в период проведения олимпиады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Руководители ОО, председатели жюри, ответственное лицо, за организацию и проведение Олимпиад в ОО</w:t>
            </w:r>
          </w:p>
        </w:tc>
      </w:tr>
      <w:tr w:rsidR="00CD57C9" w:rsidRPr="00CD57C9" w:rsidTr="009D55A1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57C9" w:rsidRPr="00A6441E" w:rsidRDefault="00CD57C9" w:rsidP="00A6441E">
            <w:pPr>
              <w:pStyle w:val="a3"/>
              <w:widowControl/>
              <w:numPr>
                <w:ilvl w:val="0"/>
                <w:numId w:val="23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Оформление предварительных протоколов проверки олимпиадных работ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на следующий день после проведения олимпиады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Председатели жюри</w:t>
            </w:r>
          </w:p>
        </w:tc>
      </w:tr>
      <w:tr w:rsidR="00CD57C9" w:rsidRPr="00CD57C9" w:rsidTr="009D55A1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57C9" w:rsidRPr="00A6441E" w:rsidRDefault="00CD57C9" w:rsidP="00A6441E">
            <w:pPr>
              <w:pStyle w:val="a3"/>
              <w:widowControl/>
              <w:numPr>
                <w:ilvl w:val="0"/>
                <w:numId w:val="23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Внесение данных из предварительных протоколов проверки олимпиадных работ в Единую Республиканскую систему учета данных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в установленные сроки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Ответственное лицо, за организацию и проведение Олимпиад в ОО</w:t>
            </w:r>
          </w:p>
        </w:tc>
      </w:tr>
      <w:tr w:rsidR="00CD57C9" w:rsidRPr="00CD57C9" w:rsidTr="009D55A1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57C9" w:rsidRPr="00A6441E" w:rsidRDefault="00CD57C9" w:rsidP="00A6441E">
            <w:pPr>
              <w:pStyle w:val="a3"/>
              <w:widowControl/>
              <w:numPr>
                <w:ilvl w:val="0"/>
                <w:numId w:val="23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Разбор заданий Олимпиады с её участниками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в течение 2 календарных дней после завершения олимпиады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Председатели жюри</w:t>
            </w:r>
          </w:p>
        </w:tc>
      </w:tr>
      <w:tr w:rsidR="00CD57C9" w:rsidRPr="00CD57C9" w:rsidTr="009D55A1">
        <w:trPr>
          <w:trHeight w:val="27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57C9" w:rsidRPr="00A6441E" w:rsidRDefault="00CD57C9" w:rsidP="00A6441E">
            <w:pPr>
              <w:pStyle w:val="a3"/>
              <w:widowControl/>
              <w:numPr>
                <w:ilvl w:val="0"/>
                <w:numId w:val="23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A6441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 xml:space="preserve">Размещение заданий школьного этапа Олимпиад школьников, ключей и критериев оценивания заданий на официальном сайте МКУ "Отдел </w:t>
            </w:r>
            <w:r w:rsidRPr="00CD57C9">
              <w:rPr>
                <w:color w:val="000000"/>
                <w:sz w:val="24"/>
                <w:szCs w:val="24"/>
              </w:rPr>
              <w:lastRenderedPageBreak/>
              <w:t>образования"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lastRenderedPageBreak/>
              <w:t xml:space="preserve">на следующий календарный день после написания </w:t>
            </w:r>
            <w:r w:rsidRPr="00CD57C9">
              <w:rPr>
                <w:color w:val="000000"/>
                <w:sz w:val="24"/>
                <w:szCs w:val="24"/>
              </w:rPr>
              <w:lastRenderedPageBreak/>
              <w:t>олимпиады согласно графику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lastRenderedPageBreak/>
              <w:t xml:space="preserve">МКУ "Отдел образования", </w:t>
            </w:r>
            <w:proofErr w:type="spellStart"/>
            <w:r w:rsidRPr="00CD57C9">
              <w:rPr>
                <w:color w:val="000000"/>
                <w:sz w:val="24"/>
                <w:szCs w:val="24"/>
              </w:rPr>
              <w:t>Чеверикин</w:t>
            </w:r>
            <w:proofErr w:type="spellEnd"/>
            <w:r w:rsidRPr="00CD57C9">
              <w:rPr>
                <w:color w:val="000000"/>
                <w:sz w:val="24"/>
                <w:szCs w:val="24"/>
              </w:rPr>
              <w:t xml:space="preserve"> С.А.</w:t>
            </w:r>
          </w:p>
        </w:tc>
      </w:tr>
      <w:tr w:rsidR="00CD57C9" w:rsidRPr="00CD57C9" w:rsidTr="009D55A1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57C9" w:rsidRPr="00A6441E" w:rsidRDefault="00CD57C9" w:rsidP="00A6441E">
            <w:pPr>
              <w:pStyle w:val="a3"/>
              <w:widowControl/>
              <w:numPr>
                <w:ilvl w:val="0"/>
                <w:numId w:val="23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Организация работы апелляционной комиссии. Прием заявок на апелляцию.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в установленные сроки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Председатели жюри, ответственное лицо, за организацию и проведение Олимпиад в ОО</w:t>
            </w:r>
          </w:p>
        </w:tc>
      </w:tr>
      <w:tr w:rsidR="00CD57C9" w:rsidRPr="00CD57C9" w:rsidTr="009D55A1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57C9" w:rsidRPr="00A6441E" w:rsidRDefault="00CD57C9" w:rsidP="00A6441E">
            <w:pPr>
              <w:pStyle w:val="a3"/>
              <w:widowControl/>
              <w:numPr>
                <w:ilvl w:val="0"/>
                <w:numId w:val="23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Оформление итоговых протоколов результатов участия обучающихся в Олимпиадах после апелляций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после завершения работы апелляционной комиссии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Ответственное лицо, за организацию и проведение Олимпиад в ОО</w:t>
            </w:r>
          </w:p>
        </w:tc>
      </w:tr>
      <w:tr w:rsidR="00CD57C9" w:rsidRPr="00CD57C9" w:rsidTr="009D55A1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57C9" w:rsidRPr="00A6441E" w:rsidRDefault="00CD57C9" w:rsidP="00A6441E">
            <w:pPr>
              <w:pStyle w:val="a3"/>
              <w:widowControl/>
              <w:numPr>
                <w:ilvl w:val="0"/>
                <w:numId w:val="23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Утверждение итоговых протоколов школьного этапа олимпиады по каждому общеобразовательному предмету и публикация их на официальном сайте ОО в сети Интернет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по графику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Ответственное лицо, за организацию и проведение Олимпиад в ОО, технический специалист ОО</w:t>
            </w:r>
          </w:p>
        </w:tc>
      </w:tr>
      <w:tr w:rsidR="00CD57C9" w:rsidRPr="00CD57C9" w:rsidTr="009D55A1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57C9" w:rsidRPr="00A6441E" w:rsidRDefault="00CD57C9" w:rsidP="00A6441E">
            <w:pPr>
              <w:pStyle w:val="a3"/>
              <w:widowControl/>
              <w:numPr>
                <w:ilvl w:val="0"/>
                <w:numId w:val="23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Внесение данных из итоговых протоколов проверки олимпиадных работ в Единую Республиканскую систему учета данных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в установленные сроки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Ответственное лицо, за организацию и проведение Олимпиад в ОО</w:t>
            </w:r>
          </w:p>
        </w:tc>
      </w:tr>
      <w:tr w:rsidR="00CD57C9" w:rsidRPr="00CD57C9" w:rsidTr="009D55A1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57C9" w:rsidRPr="00A6441E" w:rsidRDefault="00CD57C9" w:rsidP="00A6441E">
            <w:pPr>
              <w:pStyle w:val="a3"/>
              <w:widowControl/>
              <w:numPr>
                <w:ilvl w:val="0"/>
                <w:numId w:val="23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Контроль своевременного внесения данных в Единую Республиканскую систему учета данных ответственными лицами, за организацию и проведение Олимпиад в ОО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по графику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МКУ "Отдел образования", Борисова Т.В.</w:t>
            </w:r>
          </w:p>
        </w:tc>
      </w:tr>
      <w:tr w:rsidR="00CD57C9" w:rsidRPr="00CD57C9" w:rsidTr="009D55A1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57C9" w:rsidRPr="00A6441E" w:rsidRDefault="00CD57C9" w:rsidP="00A6441E">
            <w:pPr>
              <w:pStyle w:val="a3"/>
              <w:widowControl/>
              <w:numPr>
                <w:ilvl w:val="0"/>
                <w:numId w:val="23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Контроль размещения на сайте каждой ОО итогового протокола с общим рейтингом участников школьного этапа в данном учреждении.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в 7-дневный срок со дня проведения Олимпиады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МКУ "Отдел образования", Борисова Т.В.</w:t>
            </w:r>
          </w:p>
        </w:tc>
      </w:tr>
      <w:tr w:rsidR="00CD57C9" w:rsidRPr="00CD57C9" w:rsidTr="009D55A1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57C9" w:rsidRPr="00A6441E" w:rsidRDefault="00CD57C9" w:rsidP="00A6441E">
            <w:pPr>
              <w:pStyle w:val="a3"/>
              <w:widowControl/>
              <w:numPr>
                <w:ilvl w:val="0"/>
                <w:numId w:val="23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Обеспечение информирования участников школьного этапа Олимпиады о результатах участия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в течение 3 рабочих дней после утверждения результатов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Ответственное лицо, за организацию и проведение Олимпиад в ОО</w:t>
            </w:r>
          </w:p>
        </w:tc>
      </w:tr>
      <w:tr w:rsidR="00CD57C9" w:rsidRPr="00CD57C9" w:rsidTr="009D55A1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57C9" w:rsidRPr="00A6441E" w:rsidRDefault="00CD57C9" w:rsidP="00A6441E">
            <w:pPr>
              <w:pStyle w:val="a3"/>
              <w:widowControl/>
              <w:numPr>
                <w:ilvl w:val="0"/>
                <w:numId w:val="23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 xml:space="preserve">Направление формы статистической отчетности по результатам проведения школьного этапа Олимпиад школьников в 2021 - 2022 учебном году по данному предмету в формате </w:t>
            </w:r>
            <w:proofErr w:type="gramStart"/>
            <w:r w:rsidRPr="00CD57C9">
              <w:rPr>
                <w:color w:val="000000"/>
                <w:sz w:val="24"/>
                <w:szCs w:val="24"/>
              </w:rPr>
              <w:t>*.</w:t>
            </w:r>
            <w:proofErr w:type="spellStart"/>
            <w:r w:rsidRPr="00CD57C9">
              <w:rPr>
                <w:color w:val="000000"/>
                <w:sz w:val="24"/>
                <w:szCs w:val="24"/>
              </w:rPr>
              <w:t>х</w:t>
            </w:r>
            <w:proofErr w:type="gramEnd"/>
            <w:r w:rsidRPr="00CD57C9">
              <w:rPr>
                <w:color w:val="000000"/>
                <w:sz w:val="24"/>
                <w:szCs w:val="24"/>
              </w:rPr>
              <w:t>ls</w:t>
            </w:r>
            <w:proofErr w:type="spellEnd"/>
            <w:r w:rsidRPr="00CD57C9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 xml:space="preserve">в 10-дневный срок после проведения очередной предметной олимпиады 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МКУ "Отдел образования", Борисова Т.В.</w:t>
            </w:r>
          </w:p>
        </w:tc>
      </w:tr>
      <w:tr w:rsidR="00CD57C9" w:rsidRPr="00CD57C9" w:rsidTr="009D55A1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57C9" w:rsidRPr="00A6441E" w:rsidRDefault="00CD57C9" w:rsidP="00A6441E">
            <w:pPr>
              <w:pStyle w:val="a3"/>
              <w:widowControl/>
              <w:numPr>
                <w:ilvl w:val="0"/>
                <w:numId w:val="23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Предоставление анализа проведения школьного этапа Олимпиады по общеобразовательным предметам, полного отчета о количестве участников школьного этапа Олимпиад ОО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до 8 ноября 2021 года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Председатели жюри, ответственное лицо, за организацию и проведение Олимпиад в ОО</w:t>
            </w:r>
          </w:p>
        </w:tc>
      </w:tr>
      <w:tr w:rsidR="00CD57C9" w:rsidRPr="00CD57C9" w:rsidTr="009D55A1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57C9" w:rsidRPr="00A6441E" w:rsidRDefault="00CD57C9" w:rsidP="00A6441E">
            <w:pPr>
              <w:pStyle w:val="a3"/>
              <w:widowControl/>
              <w:numPr>
                <w:ilvl w:val="0"/>
                <w:numId w:val="23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 xml:space="preserve">Оформление наградных материалов и </w:t>
            </w:r>
            <w:r w:rsidRPr="00CD57C9">
              <w:rPr>
                <w:color w:val="000000"/>
                <w:sz w:val="22"/>
                <w:szCs w:val="22"/>
              </w:rPr>
              <w:t>награждение победителей и призеров школьного этапа Олимпиад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ноябрь 2021 года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Ответственное лицо, за организацию и проведение Олимпиад в ОО</w:t>
            </w:r>
          </w:p>
        </w:tc>
      </w:tr>
      <w:tr w:rsidR="00CD57C9" w:rsidRPr="00CD57C9" w:rsidTr="009D55A1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57C9" w:rsidRPr="00A6441E" w:rsidRDefault="00CD57C9" w:rsidP="00A6441E">
            <w:pPr>
              <w:pStyle w:val="a3"/>
              <w:widowControl/>
              <w:numPr>
                <w:ilvl w:val="0"/>
                <w:numId w:val="23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 xml:space="preserve">Предоставление статистической информации в ГБОУ РОЦ по итогам участия обучающихся в школьном этапе Олимпиад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до 8 ноября 2021 года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МКУ "Отдел образования", Борисова Т.В.</w:t>
            </w:r>
          </w:p>
        </w:tc>
      </w:tr>
      <w:tr w:rsidR="00CD57C9" w:rsidRPr="00CD57C9" w:rsidTr="009D55A1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57C9" w:rsidRPr="00A6441E" w:rsidRDefault="00CD57C9" w:rsidP="00A6441E">
            <w:pPr>
              <w:pStyle w:val="a3"/>
              <w:widowControl/>
              <w:numPr>
                <w:ilvl w:val="0"/>
                <w:numId w:val="23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Анализ результатов школьного этапа Олимпиад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CD57C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до 8 ноября 2021 года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7C9" w:rsidRPr="00CD57C9" w:rsidRDefault="00CD57C9" w:rsidP="00A6441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D57C9">
              <w:rPr>
                <w:color w:val="000000"/>
                <w:sz w:val="24"/>
                <w:szCs w:val="24"/>
              </w:rPr>
              <w:t>МКУ "Отдел образования", Борисова Т.В. и ответственн</w:t>
            </w:r>
            <w:r w:rsidR="00A6441E">
              <w:rPr>
                <w:color w:val="000000"/>
                <w:sz w:val="24"/>
                <w:szCs w:val="24"/>
              </w:rPr>
              <w:t>ые</w:t>
            </w:r>
            <w:r w:rsidRPr="00CD57C9">
              <w:rPr>
                <w:color w:val="000000"/>
                <w:sz w:val="24"/>
                <w:szCs w:val="24"/>
              </w:rPr>
              <w:t xml:space="preserve"> лиц</w:t>
            </w:r>
            <w:r w:rsidR="00A6441E">
              <w:rPr>
                <w:color w:val="000000"/>
                <w:sz w:val="24"/>
                <w:szCs w:val="24"/>
              </w:rPr>
              <w:t>а</w:t>
            </w:r>
            <w:r w:rsidRPr="00CD57C9">
              <w:rPr>
                <w:color w:val="000000"/>
                <w:sz w:val="24"/>
                <w:szCs w:val="24"/>
              </w:rPr>
              <w:t>, за организацию и проведение Олимпиад в ОО</w:t>
            </w:r>
          </w:p>
        </w:tc>
      </w:tr>
    </w:tbl>
    <w:p w:rsidR="00253995" w:rsidRPr="00AA1F32" w:rsidRDefault="00253995" w:rsidP="00253995">
      <w:pPr>
        <w:tabs>
          <w:tab w:val="left" w:pos="957"/>
        </w:tabs>
        <w:spacing w:line="317" w:lineRule="exact"/>
        <w:ind w:right="60"/>
        <w:jc w:val="right"/>
        <w:rPr>
          <w:sz w:val="28"/>
          <w:szCs w:val="28"/>
        </w:rPr>
      </w:pPr>
    </w:p>
    <w:sectPr w:rsidR="00253995" w:rsidRPr="00AA1F32" w:rsidSect="00253995">
      <w:footerReference w:type="default" r:id="rId8"/>
      <w:pgSz w:w="11906" w:h="16838"/>
      <w:pgMar w:top="851" w:right="567" w:bottom="709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30B3" w:rsidRDefault="00EE30B3" w:rsidP="00ED755F">
      <w:r>
        <w:separator/>
      </w:r>
    </w:p>
  </w:endnote>
  <w:endnote w:type="continuationSeparator" w:id="0">
    <w:p w:rsidR="00EE30B3" w:rsidRDefault="00EE30B3" w:rsidP="00ED7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7D3" w:rsidRDefault="002767D3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30B3" w:rsidRDefault="00EE30B3" w:rsidP="00ED755F">
      <w:r>
        <w:separator/>
      </w:r>
    </w:p>
  </w:footnote>
  <w:footnote w:type="continuationSeparator" w:id="0">
    <w:p w:rsidR="00EE30B3" w:rsidRDefault="00EE30B3" w:rsidP="00ED75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60DFC"/>
    <w:multiLevelType w:val="hybridMultilevel"/>
    <w:tmpl w:val="494C50A6"/>
    <w:lvl w:ilvl="0" w:tplc="C9E6310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79A56F2"/>
    <w:multiLevelType w:val="singleLevel"/>
    <w:tmpl w:val="79F057BA"/>
    <w:lvl w:ilvl="0">
      <w:start w:val="12"/>
      <w:numFmt w:val="decimal"/>
      <w:lvlText w:val="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CBA63E5"/>
    <w:multiLevelType w:val="hybridMultilevel"/>
    <w:tmpl w:val="12B650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43A66"/>
    <w:multiLevelType w:val="hybridMultilevel"/>
    <w:tmpl w:val="2BBC4A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0505803"/>
    <w:multiLevelType w:val="multilevel"/>
    <w:tmpl w:val="C2A251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3DE3A02"/>
    <w:multiLevelType w:val="hybridMultilevel"/>
    <w:tmpl w:val="27E0389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F55FF3"/>
    <w:multiLevelType w:val="singleLevel"/>
    <w:tmpl w:val="85EAFAE4"/>
    <w:lvl w:ilvl="0">
      <w:start w:val="1"/>
      <w:numFmt w:val="decimal"/>
      <w:lvlText w:val="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B56354B"/>
    <w:multiLevelType w:val="hybridMultilevel"/>
    <w:tmpl w:val="90C0A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0830D6"/>
    <w:multiLevelType w:val="hybridMultilevel"/>
    <w:tmpl w:val="5C78C884"/>
    <w:lvl w:ilvl="0" w:tplc="302678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F682C60"/>
    <w:multiLevelType w:val="hybridMultilevel"/>
    <w:tmpl w:val="F6084074"/>
    <w:lvl w:ilvl="0" w:tplc="630E7AC2">
      <w:start w:val="1"/>
      <w:numFmt w:val="decimal"/>
      <w:lvlText w:val="%1."/>
      <w:lvlJc w:val="left"/>
      <w:pPr>
        <w:ind w:left="41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43" w:hanging="360"/>
      </w:pPr>
    </w:lvl>
    <w:lvl w:ilvl="2" w:tplc="0419001B" w:tentative="1">
      <w:start w:val="1"/>
      <w:numFmt w:val="lowerRoman"/>
      <w:lvlText w:val="%3."/>
      <w:lvlJc w:val="right"/>
      <w:pPr>
        <w:ind w:left="5563" w:hanging="180"/>
      </w:pPr>
    </w:lvl>
    <w:lvl w:ilvl="3" w:tplc="0419000F" w:tentative="1">
      <w:start w:val="1"/>
      <w:numFmt w:val="decimal"/>
      <w:lvlText w:val="%4."/>
      <w:lvlJc w:val="left"/>
      <w:pPr>
        <w:ind w:left="6283" w:hanging="360"/>
      </w:pPr>
    </w:lvl>
    <w:lvl w:ilvl="4" w:tplc="04190019" w:tentative="1">
      <w:start w:val="1"/>
      <w:numFmt w:val="lowerLetter"/>
      <w:lvlText w:val="%5."/>
      <w:lvlJc w:val="left"/>
      <w:pPr>
        <w:ind w:left="7003" w:hanging="360"/>
      </w:pPr>
    </w:lvl>
    <w:lvl w:ilvl="5" w:tplc="0419001B" w:tentative="1">
      <w:start w:val="1"/>
      <w:numFmt w:val="lowerRoman"/>
      <w:lvlText w:val="%6."/>
      <w:lvlJc w:val="right"/>
      <w:pPr>
        <w:ind w:left="7723" w:hanging="180"/>
      </w:pPr>
    </w:lvl>
    <w:lvl w:ilvl="6" w:tplc="0419000F" w:tentative="1">
      <w:start w:val="1"/>
      <w:numFmt w:val="decimal"/>
      <w:lvlText w:val="%7."/>
      <w:lvlJc w:val="left"/>
      <w:pPr>
        <w:ind w:left="8443" w:hanging="360"/>
      </w:pPr>
    </w:lvl>
    <w:lvl w:ilvl="7" w:tplc="04190019" w:tentative="1">
      <w:start w:val="1"/>
      <w:numFmt w:val="lowerLetter"/>
      <w:lvlText w:val="%8."/>
      <w:lvlJc w:val="left"/>
      <w:pPr>
        <w:ind w:left="9163" w:hanging="360"/>
      </w:pPr>
    </w:lvl>
    <w:lvl w:ilvl="8" w:tplc="0419001B" w:tentative="1">
      <w:start w:val="1"/>
      <w:numFmt w:val="lowerRoman"/>
      <w:lvlText w:val="%9."/>
      <w:lvlJc w:val="right"/>
      <w:pPr>
        <w:ind w:left="9883" w:hanging="180"/>
      </w:pPr>
    </w:lvl>
  </w:abstractNum>
  <w:abstractNum w:abstractNumId="10" w15:restartNumberingAfterBreak="0">
    <w:nsid w:val="41D11F8E"/>
    <w:multiLevelType w:val="singleLevel"/>
    <w:tmpl w:val="96DC2032"/>
    <w:lvl w:ilvl="0">
      <w:start w:val="3"/>
      <w:numFmt w:val="decimal"/>
      <w:lvlText w:val="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1E818D4"/>
    <w:multiLevelType w:val="singleLevel"/>
    <w:tmpl w:val="4704BE02"/>
    <w:lvl w:ilvl="0">
      <w:start w:val="1"/>
      <w:numFmt w:val="decimal"/>
      <w:lvlText w:val="%1)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28E76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3530FC0"/>
    <w:multiLevelType w:val="hybridMultilevel"/>
    <w:tmpl w:val="BEB6FD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430E1D"/>
    <w:multiLevelType w:val="hybridMultilevel"/>
    <w:tmpl w:val="2BBC4A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5643030"/>
    <w:multiLevelType w:val="multilevel"/>
    <w:tmpl w:val="C2A251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B0630BD"/>
    <w:multiLevelType w:val="hybridMultilevel"/>
    <w:tmpl w:val="FE4C6F94"/>
    <w:lvl w:ilvl="0" w:tplc="81FE94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E532B38"/>
    <w:multiLevelType w:val="multilevel"/>
    <w:tmpl w:val="6CC2C61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8" w15:restartNumberingAfterBreak="0">
    <w:nsid w:val="73EE5007"/>
    <w:multiLevelType w:val="hybridMultilevel"/>
    <w:tmpl w:val="B24A30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E719CC"/>
    <w:multiLevelType w:val="hybridMultilevel"/>
    <w:tmpl w:val="AF9A4A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8E0C3A"/>
    <w:multiLevelType w:val="multilevel"/>
    <w:tmpl w:val="C2A251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AAF6A62"/>
    <w:multiLevelType w:val="hybridMultilevel"/>
    <w:tmpl w:val="D5EA0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F20978"/>
    <w:multiLevelType w:val="singleLevel"/>
    <w:tmpl w:val="BD8E8718"/>
    <w:lvl w:ilvl="0">
      <w:start w:val="2"/>
      <w:numFmt w:val="decimal"/>
      <w:lvlText w:val="%1)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num w:numId="1">
    <w:abstractNumId w:val="15"/>
  </w:num>
  <w:num w:numId="2">
    <w:abstractNumId w:val="19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3"/>
  </w:num>
  <w:num w:numId="7">
    <w:abstractNumId w:val="21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3"/>
  </w:num>
  <w:num w:numId="12">
    <w:abstractNumId w:val="16"/>
  </w:num>
  <w:num w:numId="13">
    <w:abstractNumId w:val="20"/>
  </w:num>
  <w:num w:numId="14">
    <w:abstractNumId w:val="4"/>
  </w:num>
  <w:num w:numId="15">
    <w:abstractNumId w:val="10"/>
  </w:num>
  <w:num w:numId="16">
    <w:abstractNumId w:val="6"/>
  </w:num>
  <w:num w:numId="17">
    <w:abstractNumId w:val="5"/>
  </w:num>
  <w:num w:numId="18">
    <w:abstractNumId w:val="17"/>
  </w:num>
  <w:num w:numId="19">
    <w:abstractNumId w:val="11"/>
  </w:num>
  <w:num w:numId="20">
    <w:abstractNumId w:val="22"/>
  </w:num>
  <w:num w:numId="21">
    <w:abstractNumId w:val="12"/>
  </w:num>
  <w:num w:numId="22">
    <w:abstractNumId w:val="1"/>
  </w:num>
  <w:num w:numId="23">
    <w:abstractNumId w:val="2"/>
  </w:num>
  <w:num w:numId="24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186"/>
    <w:rsid w:val="00012A7E"/>
    <w:rsid w:val="00020AD7"/>
    <w:rsid w:val="00026370"/>
    <w:rsid w:val="00026976"/>
    <w:rsid w:val="0003158B"/>
    <w:rsid w:val="00035B69"/>
    <w:rsid w:val="00040542"/>
    <w:rsid w:val="00051AFD"/>
    <w:rsid w:val="00052B4C"/>
    <w:rsid w:val="00053DBE"/>
    <w:rsid w:val="00060A45"/>
    <w:rsid w:val="00062CF7"/>
    <w:rsid w:val="00064C34"/>
    <w:rsid w:val="00064F8F"/>
    <w:rsid w:val="00070064"/>
    <w:rsid w:val="0007153D"/>
    <w:rsid w:val="00071767"/>
    <w:rsid w:val="000732A0"/>
    <w:rsid w:val="000769F8"/>
    <w:rsid w:val="00081FC9"/>
    <w:rsid w:val="00082CD3"/>
    <w:rsid w:val="0008589A"/>
    <w:rsid w:val="00086459"/>
    <w:rsid w:val="00087D02"/>
    <w:rsid w:val="00095A26"/>
    <w:rsid w:val="000A5310"/>
    <w:rsid w:val="000A63B4"/>
    <w:rsid w:val="000A6FBC"/>
    <w:rsid w:val="000B031A"/>
    <w:rsid w:val="000B371C"/>
    <w:rsid w:val="000B52E3"/>
    <w:rsid w:val="000B68D1"/>
    <w:rsid w:val="000B6BEC"/>
    <w:rsid w:val="000D44C0"/>
    <w:rsid w:val="000D7DAD"/>
    <w:rsid w:val="000E0AA5"/>
    <w:rsid w:val="000E2F1D"/>
    <w:rsid w:val="000E3556"/>
    <w:rsid w:val="000E50E5"/>
    <w:rsid w:val="000F40AC"/>
    <w:rsid w:val="000F51B5"/>
    <w:rsid w:val="001075C9"/>
    <w:rsid w:val="00112C4D"/>
    <w:rsid w:val="001131C8"/>
    <w:rsid w:val="00114504"/>
    <w:rsid w:val="00114B41"/>
    <w:rsid w:val="00115495"/>
    <w:rsid w:val="00115B84"/>
    <w:rsid w:val="00124571"/>
    <w:rsid w:val="00136D03"/>
    <w:rsid w:val="00137698"/>
    <w:rsid w:val="00137760"/>
    <w:rsid w:val="0014798C"/>
    <w:rsid w:val="00152803"/>
    <w:rsid w:val="0015626A"/>
    <w:rsid w:val="001568D7"/>
    <w:rsid w:val="00165EC9"/>
    <w:rsid w:val="001731A9"/>
    <w:rsid w:val="001731FA"/>
    <w:rsid w:val="00173490"/>
    <w:rsid w:val="00174D83"/>
    <w:rsid w:val="00180056"/>
    <w:rsid w:val="00181FB0"/>
    <w:rsid w:val="0018697E"/>
    <w:rsid w:val="00190E2F"/>
    <w:rsid w:val="00192A77"/>
    <w:rsid w:val="001930AF"/>
    <w:rsid w:val="00195FE7"/>
    <w:rsid w:val="001A0B84"/>
    <w:rsid w:val="001A1191"/>
    <w:rsid w:val="001A3D84"/>
    <w:rsid w:val="001A4B9C"/>
    <w:rsid w:val="001B328F"/>
    <w:rsid w:val="001B3F76"/>
    <w:rsid w:val="001B58C9"/>
    <w:rsid w:val="001C65F7"/>
    <w:rsid w:val="001D35CB"/>
    <w:rsid w:val="001D3A10"/>
    <w:rsid w:val="001D6EF5"/>
    <w:rsid w:val="001D6F46"/>
    <w:rsid w:val="001E223C"/>
    <w:rsid w:val="001E6284"/>
    <w:rsid w:val="001E7512"/>
    <w:rsid w:val="001F111A"/>
    <w:rsid w:val="001F23CC"/>
    <w:rsid w:val="001F3666"/>
    <w:rsid w:val="001F5766"/>
    <w:rsid w:val="001F580D"/>
    <w:rsid w:val="00200163"/>
    <w:rsid w:val="002013A2"/>
    <w:rsid w:val="00201424"/>
    <w:rsid w:val="00201E66"/>
    <w:rsid w:val="00206314"/>
    <w:rsid w:val="00213A90"/>
    <w:rsid w:val="00224B39"/>
    <w:rsid w:val="002276CA"/>
    <w:rsid w:val="00232D4E"/>
    <w:rsid w:val="00233722"/>
    <w:rsid w:val="00237BB3"/>
    <w:rsid w:val="00240E1A"/>
    <w:rsid w:val="0024197F"/>
    <w:rsid w:val="00246FDB"/>
    <w:rsid w:val="00247F0B"/>
    <w:rsid w:val="002515D4"/>
    <w:rsid w:val="00253995"/>
    <w:rsid w:val="00253AC4"/>
    <w:rsid w:val="00262C5E"/>
    <w:rsid w:val="00264CAC"/>
    <w:rsid w:val="002661AD"/>
    <w:rsid w:val="002674FF"/>
    <w:rsid w:val="002767D3"/>
    <w:rsid w:val="00277351"/>
    <w:rsid w:val="00284F93"/>
    <w:rsid w:val="002955BA"/>
    <w:rsid w:val="002964A4"/>
    <w:rsid w:val="002A13A1"/>
    <w:rsid w:val="002A6719"/>
    <w:rsid w:val="002B0BD2"/>
    <w:rsid w:val="002B499B"/>
    <w:rsid w:val="002C2BFD"/>
    <w:rsid w:val="002C30F3"/>
    <w:rsid w:val="002C4CE4"/>
    <w:rsid w:val="002C587D"/>
    <w:rsid w:val="002C5EDD"/>
    <w:rsid w:val="002D3D96"/>
    <w:rsid w:val="002D4495"/>
    <w:rsid w:val="002E204F"/>
    <w:rsid w:val="002E2F76"/>
    <w:rsid w:val="002E3113"/>
    <w:rsid w:val="002E3B79"/>
    <w:rsid w:val="002F021C"/>
    <w:rsid w:val="002F053B"/>
    <w:rsid w:val="00304046"/>
    <w:rsid w:val="00314960"/>
    <w:rsid w:val="00316B25"/>
    <w:rsid w:val="00323C9C"/>
    <w:rsid w:val="00323FB4"/>
    <w:rsid w:val="00324927"/>
    <w:rsid w:val="00326378"/>
    <w:rsid w:val="00333F7C"/>
    <w:rsid w:val="003349CA"/>
    <w:rsid w:val="003377C4"/>
    <w:rsid w:val="00345237"/>
    <w:rsid w:val="0034590D"/>
    <w:rsid w:val="0034592D"/>
    <w:rsid w:val="003500C5"/>
    <w:rsid w:val="00361556"/>
    <w:rsid w:val="00361E7F"/>
    <w:rsid w:val="003664C3"/>
    <w:rsid w:val="00366DF6"/>
    <w:rsid w:val="003734ED"/>
    <w:rsid w:val="0038415F"/>
    <w:rsid w:val="0039401A"/>
    <w:rsid w:val="00396E7D"/>
    <w:rsid w:val="003973D6"/>
    <w:rsid w:val="003A3BF9"/>
    <w:rsid w:val="003B2EC1"/>
    <w:rsid w:val="003B36A1"/>
    <w:rsid w:val="003B380E"/>
    <w:rsid w:val="003D2C4A"/>
    <w:rsid w:val="003D518D"/>
    <w:rsid w:val="003D7C32"/>
    <w:rsid w:val="003E22F2"/>
    <w:rsid w:val="003E5C49"/>
    <w:rsid w:val="003F4811"/>
    <w:rsid w:val="003F4917"/>
    <w:rsid w:val="003F611D"/>
    <w:rsid w:val="00420E74"/>
    <w:rsid w:val="00422D0E"/>
    <w:rsid w:val="0042456E"/>
    <w:rsid w:val="0042597F"/>
    <w:rsid w:val="004260EE"/>
    <w:rsid w:val="00427DA9"/>
    <w:rsid w:val="00430D13"/>
    <w:rsid w:val="0043638F"/>
    <w:rsid w:val="00437742"/>
    <w:rsid w:val="0044194E"/>
    <w:rsid w:val="004448DC"/>
    <w:rsid w:val="00446516"/>
    <w:rsid w:val="00450CC9"/>
    <w:rsid w:val="00450EF6"/>
    <w:rsid w:val="00454B1E"/>
    <w:rsid w:val="004636F9"/>
    <w:rsid w:val="00463F4F"/>
    <w:rsid w:val="00471F76"/>
    <w:rsid w:val="00472CFA"/>
    <w:rsid w:val="00474FB1"/>
    <w:rsid w:val="004753FE"/>
    <w:rsid w:val="00476D5D"/>
    <w:rsid w:val="004774A9"/>
    <w:rsid w:val="00477E28"/>
    <w:rsid w:val="0048553B"/>
    <w:rsid w:val="004873F1"/>
    <w:rsid w:val="00487B32"/>
    <w:rsid w:val="00491DF9"/>
    <w:rsid w:val="00492080"/>
    <w:rsid w:val="004941E7"/>
    <w:rsid w:val="004949E0"/>
    <w:rsid w:val="004951CE"/>
    <w:rsid w:val="004A197D"/>
    <w:rsid w:val="004A1D33"/>
    <w:rsid w:val="004A5C7A"/>
    <w:rsid w:val="004B4387"/>
    <w:rsid w:val="004B6D5F"/>
    <w:rsid w:val="004D3D0E"/>
    <w:rsid w:val="004E1391"/>
    <w:rsid w:val="004E1A9F"/>
    <w:rsid w:val="004E2ABF"/>
    <w:rsid w:val="004E33E8"/>
    <w:rsid w:val="004F7875"/>
    <w:rsid w:val="00501271"/>
    <w:rsid w:val="00501935"/>
    <w:rsid w:val="005051B2"/>
    <w:rsid w:val="00506598"/>
    <w:rsid w:val="00512282"/>
    <w:rsid w:val="00512CBB"/>
    <w:rsid w:val="0051331A"/>
    <w:rsid w:val="00525AB8"/>
    <w:rsid w:val="00531CC8"/>
    <w:rsid w:val="00531FE6"/>
    <w:rsid w:val="00533059"/>
    <w:rsid w:val="00534D21"/>
    <w:rsid w:val="0053500F"/>
    <w:rsid w:val="00540147"/>
    <w:rsid w:val="00541A60"/>
    <w:rsid w:val="00542E8D"/>
    <w:rsid w:val="00561BFE"/>
    <w:rsid w:val="00571648"/>
    <w:rsid w:val="00580D7D"/>
    <w:rsid w:val="00582B98"/>
    <w:rsid w:val="0058489D"/>
    <w:rsid w:val="00590BCC"/>
    <w:rsid w:val="00591C3D"/>
    <w:rsid w:val="005A0CF9"/>
    <w:rsid w:val="005A3152"/>
    <w:rsid w:val="005B1475"/>
    <w:rsid w:val="005B2900"/>
    <w:rsid w:val="005B6347"/>
    <w:rsid w:val="005B7A4E"/>
    <w:rsid w:val="005C0946"/>
    <w:rsid w:val="005C72AE"/>
    <w:rsid w:val="005C7C0E"/>
    <w:rsid w:val="005D02B1"/>
    <w:rsid w:val="005D7B22"/>
    <w:rsid w:val="005E7C63"/>
    <w:rsid w:val="005E7F11"/>
    <w:rsid w:val="00600182"/>
    <w:rsid w:val="00601FBA"/>
    <w:rsid w:val="00605B18"/>
    <w:rsid w:val="00616648"/>
    <w:rsid w:val="00617424"/>
    <w:rsid w:val="0063426D"/>
    <w:rsid w:val="00635ACD"/>
    <w:rsid w:val="00636328"/>
    <w:rsid w:val="00637F56"/>
    <w:rsid w:val="00643117"/>
    <w:rsid w:val="006431B6"/>
    <w:rsid w:val="006450D3"/>
    <w:rsid w:val="006467FD"/>
    <w:rsid w:val="00646A7C"/>
    <w:rsid w:val="00650B96"/>
    <w:rsid w:val="00654F35"/>
    <w:rsid w:val="00655D79"/>
    <w:rsid w:val="0066193C"/>
    <w:rsid w:val="00665D8F"/>
    <w:rsid w:val="0067202C"/>
    <w:rsid w:val="006748D9"/>
    <w:rsid w:val="00675D5B"/>
    <w:rsid w:val="00680432"/>
    <w:rsid w:val="00680774"/>
    <w:rsid w:val="00682964"/>
    <w:rsid w:val="0068418D"/>
    <w:rsid w:val="0068581F"/>
    <w:rsid w:val="0069450C"/>
    <w:rsid w:val="006A3B68"/>
    <w:rsid w:val="006A57D9"/>
    <w:rsid w:val="006A5899"/>
    <w:rsid w:val="006B0C32"/>
    <w:rsid w:val="006B2D82"/>
    <w:rsid w:val="006B60B2"/>
    <w:rsid w:val="006B66C6"/>
    <w:rsid w:val="006C5B5D"/>
    <w:rsid w:val="006D2B81"/>
    <w:rsid w:val="006E04E1"/>
    <w:rsid w:val="006E1397"/>
    <w:rsid w:val="006E6196"/>
    <w:rsid w:val="006F27A3"/>
    <w:rsid w:val="006F7978"/>
    <w:rsid w:val="00704896"/>
    <w:rsid w:val="00711F3E"/>
    <w:rsid w:val="00716CA0"/>
    <w:rsid w:val="007218B9"/>
    <w:rsid w:val="00730F44"/>
    <w:rsid w:val="00736A7B"/>
    <w:rsid w:val="0073730F"/>
    <w:rsid w:val="0075040C"/>
    <w:rsid w:val="00751C46"/>
    <w:rsid w:val="00760B35"/>
    <w:rsid w:val="00764EAE"/>
    <w:rsid w:val="00771577"/>
    <w:rsid w:val="00771E26"/>
    <w:rsid w:val="00774ABC"/>
    <w:rsid w:val="00776241"/>
    <w:rsid w:val="0077731A"/>
    <w:rsid w:val="00781BB8"/>
    <w:rsid w:val="007828A7"/>
    <w:rsid w:val="00785F5C"/>
    <w:rsid w:val="00787D0A"/>
    <w:rsid w:val="00791B54"/>
    <w:rsid w:val="007A0691"/>
    <w:rsid w:val="007A2C94"/>
    <w:rsid w:val="007B231A"/>
    <w:rsid w:val="007B646D"/>
    <w:rsid w:val="007C0FF6"/>
    <w:rsid w:val="007C6DA1"/>
    <w:rsid w:val="007D0004"/>
    <w:rsid w:val="007D6D57"/>
    <w:rsid w:val="007E06E3"/>
    <w:rsid w:val="007F1B2E"/>
    <w:rsid w:val="007F5CA7"/>
    <w:rsid w:val="0080020A"/>
    <w:rsid w:val="00802EDD"/>
    <w:rsid w:val="00803772"/>
    <w:rsid w:val="00811F71"/>
    <w:rsid w:val="00814F60"/>
    <w:rsid w:val="0081607C"/>
    <w:rsid w:val="008216BA"/>
    <w:rsid w:val="00821B17"/>
    <w:rsid w:val="008224DB"/>
    <w:rsid w:val="00822652"/>
    <w:rsid w:val="00835CD9"/>
    <w:rsid w:val="008371DD"/>
    <w:rsid w:val="00841851"/>
    <w:rsid w:val="00841C74"/>
    <w:rsid w:val="00846520"/>
    <w:rsid w:val="00846C13"/>
    <w:rsid w:val="0085128E"/>
    <w:rsid w:val="00856645"/>
    <w:rsid w:val="00862FE7"/>
    <w:rsid w:val="00863187"/>
    <w:rsid w:val="00865D41"/>
    <w:rsid w:val="00867A9D"/>
    <w:rsid w:val="0087248A"/>
    <w:rsid w:val="00875628"/>
    <w:rsid w:val="008776E2"/>
    <w:rsid w:val="00880C68"/>
    <w:rsid w:val="0088410C"/>
    <w:rsid w:val="00887664"/>
    <w:rsid w:val="008901D5"/>
    <w:rsid w:val="00891032"/>
    <w:rsid w:val="008932A6"/>
    <w:rsid w:val="00894CC0"/>
    <w:rsid w:val="00897186"/>
    <w:rsid w:val="008A0D46"/>
    <w:rsid w:val="008A563F"/>
    <w:rsid w:val="008B0449"/>
    <w:rsid w:val="008B1912"/>
    <w:rsid w:val="008B65AA"/>
    <w:rsid w:val="008C16FD"/>
    <w:rsid w:val="008D65FD"/>
    <w:rsid w:val="008D6DF3"/>
    <w:rsid w:val="008E013B"/>
    <w:rsid w:val="008E116A"/>
    <w:rsid w:val="008E2278"/>
    <w:rsid w:val="008E4092"/>
    <w:rsid w:val="008E58D3"/>
    <w:rsid w:val="008F0145"/>
    <w:rsid w:val="008F0D32"/>
    <w:rsid w:val="008F1553"/>
    <w:rsid w:val="008F2600"/>
    <w:rsid w:val="008F3183"/>
    <w:rsid w:val="008F5CFC"/>
    <w:rsid w:val="008F6048"/>
    <w:rsid w:val="008F65E5"/>
    <w:rsid w:val="0090292D"/>
    <w:rsid w:val="00904067"/>
    <w:rsid w:val="00906703"/>
    <w:rsid w:val="009119B7"/>
    <w:rsid w:val="00926D8B"/>
    <w:rsid w:val="0093384A"/>
    <w:rsid w:val="00936DC1"/>
    <w:rsid w:val="009379DC"/>
    <w:rsid w:val="00940843"/>
    <w:rsid w:val="0095057D"/>
    <w:rsid w:val="0095420A"/>
    <w:rsid w:val="009558BA"/>
    <w:rsid w:val="009646DD"/>
    <w:rsid w:val="00964E1C"/>
    <w:rsid w:val="0097063B"/>
    <w:rsid w:val="009728E2"/>
    <w:rsid w:val="00973D98"/>
    <w:rsid w:val="00981EA8"/>
    <w:rsid w:val="00995152"/>
    <w:rsid w:val="00995F40"/>
    <w:rsid w:val="00995F83"/>
    <w:rsid w:val="0099600B"/>
    <w:rsid w:val="009A5E22"/>
    <w:rsid w:val="009A64E7"/>
    <w:rsid w:val="009A7800"/>
    <w:rsid w:val="009B53C2"/>
    <w:rsid w:val="009C66B6"/>
    <w:rsid w:val="009C6B4D"/>
    <w:rsid w:val="009D55A1"/>
    <w:rsid w:val="009E7557"/>
    <w:rsid w:val="009E7A8A"/>
    <w:rsid w:val="009F0747"/>
    <w:rsid w:val="009F307D"/>
    <w:rsid w:val="009F49F8"/>
    <w:rsid w:val="009F58DC"/>
    <w:rsid w:val="009F5A57"/>
    <w:rsid w:val="00A11917"/>
    <w:rsid w:val="00A11A80"/>
    <w:rsid w:val="00A12865"/>
    <w:rsid w:val="00A13CBE"/>
    <w:rsid w:val="00A149E1"/>
    <w:rsid w:val="00A152E3"/>
    <w:rsid w:val="00A164F9"/>
    <w:rsid w:val="00A16E91"/>
    <w:rsid w:val="00A250AD"/>
    <w:rsid w:val="00A254B5"/>
    <w:rsid w:val="00A2763A"/>
    <w:rsid w:val="00A335EC"/>
    <w:rsid w:val="00A34AC0"/>
    <w:rsid w:val="00A41188"/>
    <w:rsid w:val="00A415C6"/>
    <w:rsid w:val="00A4624A"/>
    <w:rsid w:val="00A47642"/>
    <w:rsid w:val="00A47F65"/>
    <w:rsid w:val="00A52007"/>
    <w:rsid w:val="00A56551"/>
    <w:rsid w:val="00A61240"/>
    <w:rsid w:val="00A61DC4"/>
    <w:rsid w:val="00A6201A"/>
    <w:rsid w:val="00A6441E"/>
    <w:rsid w:val="00A732DE"/>
    <w:rsid w:val="00A772ED"/>
    <w:rsid w:val="00A806C5"/>
    <w:rsid w:val="00A808D8"/>
    <w:rsid w:val="00A81544"/>
    <w:rsid w:val="00A84CD5"/>
    <w:rsid w:val="00A85655"/>
    <w:rsid w:val="00A910B5"/>
    <w:rsid w:val="00A95E83"/>
    <w:rsid w:val="00A97AE8"/>
    <w:rsid w:val="00AA31D5"/>
    <w:rsid w:val="00AA3BD3"/>
    <w:rsid w:val="00AA573E"/>
    <w:rsid w:val="00AB2DE2"/>
    <w:rsid w:val="00AB3A60"/>
    <w:rsid w:val="00AD3308"/>
    <w:rsid w:val="00AD533D"/>
    <w:rsid w:val="00AD608B"/>
    <w:rsid w:val="00AD68D6"/>
    <w:rsid w:val="00AE381E"/>
    <w:rsid w:val="00AE5916"/>
    <w:rsid w:val="00AE7B0F"/>
    <w:rsid w:val="00AF2142"/>
    <w:rsid w:val="00AF4AD1"/>
    <w:rsid w:val="00B02280"/>
    <w:rsid w:val="00B02DE7"/>
    <w:rsid w:val="00B16791"/>
    <w:rsid w:val="00B20294"/>
    <w:rsid w:val="00B21799"/>
    <w:rsid w:val="00B242DE"/>
    <w:rsid w:val="00B27723"/>
    <w:rsid w:val="00B27D4D"/>
    <w:rsid w:val="00B36874"/>
    <w:rsid w:val="00B36D2A"/>
    <w:rsid w:val="00B374AF"/>
    <w:rsid w:val="00B45DDA"/>
    <w:rsid w:val="00B470A2"/>
    <w:rsid w:val="00B51EA5"/>
    <w:rsid w:val="00B6058F"/>
    <w:rsid w:val="00B6474D"/>
    <w:rsid w:val="00B75652"/>
    <w:rsid w:val="00B806BB"/>
    <w:rsid w:val="00B80841"/>
    <w:rsid w:val="00B8385D"/>
    <w:rsid w:val="00B85D1F"/>
    <w:rsid w:val="00B86D19"/>
    <w:rsid w:val="00B904E3"/>
    <w:rsid w:val="00B92619"/>
    <w:rsid w:val="00B96514"/>
    <w:rsid w:val="00B96A75"/>
    <w:rsid w:val="00BA191C"/>
    <w:rsid w:val="00BA48ED"/>
    <w:rsid w:val="00BA4EF9"/>
    <w:rsid w:val="00BA65A3"/>
    <w:rsid w:val="00BA7189"/>
    <w:rsid w:val="00BB30BC"/>
    <w:rsid w:val="00BB3E0C"/>
    <w:rsid w:val="00BB60E5"/>
    <w:rsid w:val="00BC1D8A"/>
    <w:rsid w:val="00BC1F81"/>
    <w:rsid w:val="00BC349E"/>
    <w:rsid w:val="00BC71D6"/>
    <w:rsid w:val="00BD3E65"/>
    <w:rsid w:val="00BE0617"/>
    <w:rsid w:val="00BE07F1"/>
    <w:rsid w:val="00BE78A9"/>
    <w:rsid w:val="00BF5521"/>
    <w:rsid w:val="00BF5E44"/>
    <w:rsid w:val="00BF6E9B"/>
    <w:rsid w:val="00BF734F"/>
    <w:rsid w:val="00C03770"/>
    <w:rsid w:val="00C067FA"/>
    <w:rsid w:val="00C07077"/>
    <w:rsid w:val="00C11AB6"/>
    <w:rsid w:val="00C133FE"/>
    <w:rsid w:val="00C142CB"/>
    <w:rsid w:val="00C23687"/>
    <w:rsid w:val="00C40C23"/>
    <w:rsid w:val="00C43F47"/>
    <w:rsid w:val="00C456B6"/>
    <w:rsid w:val="00C51DFB"/>
    <w:rsid w:val="00C5294F"/>
    <w:rsid w:val="00C66747"/>
    <w:rsid w:val="00C67F5A"/>
    <w:rsid w:val="00C7335D"/>
    <w:rsid w:val="00C73DF6"/>
    <w:rsid w:val="00C8297D"/>
    <w:rsid w:val="00C82C60"/>
    <w:rsid w:val="00C839E0"/>
    <w:rsid w:val="00C84E90"/>
    <w:rsid w:val="00C84F25"/>
    <w:rsid w:val="00C8516E"/>
    <w:rsid w:val="00C871F8"/>
    <w:rsid w:val="00C87B4B"/>
    <w:rsid w:val="00C91EF5"/>
    <w:rsid w:val="00C9667E"/>
    <w:rsid w:val="00CA2379"/>
    <w:rsid w:val="00CB16AC"/>
    <w:rsid w:val="00CB2EB3"/>
    <w:rsid w:val="00CB7424"/>
    <w:rsid w:val="00CC4166"/>
    <w:rsid w:val="00CC4808"/>
    <w:rsid w:val="00CD2581"/>
    <w:rsid w:val="00CD57C9"/>
    <w:rsid w:val="00CF3983"/>
    <w:rsid w:val="00CF3BEA"/>
    <w:rsid w:val="00CF40A5"/>
    <w:rsid w:val="00CF6EDC"/>
    <w:rsid w:val="00D02C0E"/>
    <w:rsid w:val="00D0339D"/>
    <w:rsid w:val="00D04547"/>
    <w:rsid w:val="00D12B11"/>
    <w:rsid w:val="00D12F91"/>
    <w:rsid w:val="00D15830"/>
    <w:rsid w:val="00D16255"/>
    <w:rsid w:val="00D17053"/>
    <w:rsid w:val="00D21B06"/>
    <w:rsid w:val="00D22557"/>
    <w:rsid w:val="00D25A42"/>
    <w:rsid w:val="00D31C75"/>
    <w:rsid w:val="00D33B8E"/>
    <w:rsid w:val="00D3433B"/>
    <w:rsid w:val="00D4224B"/>
    <w:rsid w:val="00D53145"/>
    <w:rsid w:val="00D5354B"/>
    <w:rsid w:val="00D667F8"/>
    <w:rsid w:val="00D67BCB"/>
    <w:rsid w:val="00D7245F"/>
    <w:rsid w:val="00D73872"/>
    <w:rsid w:val="00D740E1"/>
    <w:rsid w:val="00D76B89"/>
    <w:rsid w:val="00D77CAF"/>
    <w:rsid w:val="00D90C09"/>
    <w:rsid w:val="00D92E26"/>
    <w:rsid w:val="00D959CA"/>
    <w:rsid w:val="00D97E1E"/>
    <w:rsid w:val="00D97EDF"/>
    <w:rsid w:val="00DA723E"/>
    <w:rsid w:val="00DB5FBC"/>
    <w:rsid w:val="00DB6132"/>
    <w:rsid w:val="00DC2668"/>
    <w:rsid w:val="00DC289A"/>
    <w:rsid w:val="00DC2E5A"/>
    <w:rsid w:val="00DC3C02"/>
    <w:rsid w:val="00DC4AEC"/>
    <w:rsid w:val="00DC5232"/>
    <w:rsid w:val="00DC628A"/>
    <w:rsid w:val="00DC6D95"/>
    <w:rsid w:val="00DD08AF"/>
    <w:rsid w:val="00DD2F6B"/>
    <w:rsid w:val="00DE05D6"/>
    <w:rsid w:val="00DE1315"/>
    <w:rsid w:val="00DE31C3"/>
    <w:rsid w:val="00DE3A80"/>
    <w:rsid w:val="00DE590A"/>
    <w:rsid w:val="00DF256F"/>
    <w:rsid w:val="00DF5BDC"/>
    <w:rsid w:val="00DF77C1"/>
    <w:rsid w:val="00DF7CDA"/>
    <w:rsid w:val="00E03C52"/>
    <w:rsid w:val="00E17252"/>
    <w:rsid w:val="00E1734C"/>
    <w:rsid w:val="00E214AC"/>
    <w:rsid w:val="00E228CB"/>
    <w:rsid w:val="00E238DF"/>
    <w:rsid w:val="00E302A1"/>
    <w:rsid w:val="00E32504"/>
    <w:rsid w:val="00E41D7F"/>
    <w:rsid w:val="00E43F3F"/>
    <w:rsid w:val="00E44137"/>
    <w:rsid w:val="00E46334"/>
    <w:rsid w:val="00E46363"/>
    <w:rsid w:val="00E61B57"/>
    <w:rsid w:val="00E623C2"/>
    <w:rsid w:val="00E62B3F"/>
    <w:rsid w:val="00E63DB0"/>
    <w:rsid w:val="00E77F1B"/>
    <w:rsid w:val="00E80FB7"/>
    <w:rsid w:val="00E83478"/>
    <w:rsid w:val="00E8363B"/>
    <w:rsid w:val="00EA00F3"/>
    <w:rsid w:val="00EA35A3"/>
    <w:rsid w:val="00EB3F87"/>
    <w:rsid w:val="00EB5319"/>
    <w:rsid w:val="00EC2721"/>
    <w:rsid w:val="00ED755F"/>
    <w:rsid w:val="00ED7629"/>
    <w:rsid w:val="00EE1896"/>
    <w:rsid w:val="00EE2FA2"/>
    <w:rsid w:val="00EE30B3"/>
    <w:rsid w:val="00EF07C0"/>
    <w:rsid w:val="00EF4691"/>
    <w:rsid w:val="00F00BBF"/>
    <w:rsid w:val="00F01F57"/>
    <w:rsid w:val="00F10144"/>
    <w:rsid w:val="00F13CEF"/>
    <w:rsid w:val="00F1524F"/>
    <w:rsid w:val="00F258C4"/>
    <w:rsid w:val="00F262B1"/>
    <w:rsid w:val="00F30B53"/>
    <w:rsid w:val="00F34785"/>
    <w:rsid w:val="00F51D19"/>
    <w:rsid w:val="00F569D5"/>
    <w:rsid w:val="00F643C1"/>
    <w:rsid w:val="00F65A41"/>
    <w:rsid w:val="00F65DC0"/>
    <w:rsid w:val="00F673A3"/>
    <w:rsid w:val="00F717CC"/>
    <w:rsid w:val="00F72069"/>
    <w:rsid w:val="00F7231E"/>
    <w:rsid w:val="00F7491B"/>
    <w:rsid w:val="00F75403"/>
    <w:rsid w:val="00F75F77"/>
    <w:rsid w:val="00F91BFA"/>
    <w:rsid w:val="00F932C5"/>
    <w:rsid w:val="00F960A8"/>
    <w:rsid w:val="00FA35D7"/>
    <w:rsid w:val="00FA3687"/>
    <w:rsid w:val="00FA6625"/>
    <w:rsid w:val="00FA7939"/>
    <w:rsid w:val="00FB22AB"/>
    <w:rsid w:val="00FB5C8A"/>
    <w:rsid w:val="00FB6521"/>
    <w:rsid w:val="00FC02D0"/>
    <w:rsid w:val="00FD127D"/>
    <w:rsid w:val="00FD28F8"/>
    <w:rsid w:val="00FD292B"/>
    <w:rsid w:val="00FE0872"/>
    <w:rsid w:val="00FF0B5A"/>
    <w:rsid w:val="00FF20C8"/>
    <w:rsid w:val="00FF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BFB8F36-521E-40FB-808B-3FC1AFC54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1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F5CFC"/>
    <w:pPr>
      <w:keepNext/>
      <w:widowControl/>
      <w:autoSpaceDE/>
      <w:autoSpaceDN/>
      <w:adjustRightInd/>
      <w:spacing w:before="240" w:after="60" w:line="276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8F5CFC"/>
    <w:pPr>
      <w:keepNext/>
      <w:widowControl/>
      <w:autoSpaceDE/>
      <w:autoSpaceDN/>
      <w:adjustRightInd/>
      <w:spacing w:line="360" w:lineRule="auto"/>
      <w:jc w:val="both"/>
      <w:outlineLvl w:val="1"/>
    </w:pPr>
    <w:rPr>
      <w:b/>
      <w:sz w:val="30"/>
      <w:szCs w:val="24"/>
    </w:rPr>
  </w:style>
  <w:style w:type="paragraph" w:styleId="3">
    <w:name w:val="heading 3"/>
    <w:basedOn w:val="a"/>
    <w:next w:val="a"/>
    <w:link w:val="30"/>
    <w:qFormat/>
    <w:rsid w:val="008F5CFC"/>
    <w:pPr>
      <w:keepNext/>
      <w:widowControl/>
      <w:autoSpaceDE/>
      <w:autoSpaceDN/>
      <w:adjustRightInd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8F5CFC"/>
    <w:pPr>
      <w:keepNext/>
      <w:autoSpaceDE/>
      <w:autoSpaceDN/>
      <w:adjustRightInd/>
      <w:ind w:firstLine="454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97186"/>
    <w:pPr>
      <w:ind w:left="720"/>
      <w:contextualSpacing/>
    </w:pPr>
  </w:style>
  <w:style w:type="character" w:styleId="a4">
    <w:name w:val="Hyperlink"/>
    <w:basedOn w:val="a0"/>
    <w:unhideWhenUsed/>
    <w:rsid w:val="00897186"/>
    <w:rPr>
      <w:color w:val="0000FF"/>
      <w:u w:val="single"/>
    </w:rPr>
  </w:style>
  <w:style w:type="paragraph" w:styleId="a5">
    <w:name w:val="No Spacing"/>
    <w:uiPriority w:val="1"/>
    <w:qFormat/>
    <w:rsid w:val="0089718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41">
    <w:name w:val="Основной текст4"/>
    <w:basedOn w:val="a"/>
    <w:rsid w:val="00897186"/>
    <w:pPr>
      <w:shd w:val="clear" w:color="auto" w:fill="FFFFFF"/>
      <w:autoSpaceDE/>
      <w:autoSpaceDN/>
      <w:adjustRightInd/>
      <w:spacing w:before="240" w:after="120" w:line="312" w:lineRule="exact"/>
      <w:jc w:val="both"/>
    </w:pPr>
    <w:rPr>
      <w:color w:val="000000"/>
      <w:sz w:val="28"/>
      <w:szCs w:val="28"/>
    </w:rPr>
  </w:style>
  <w:style w:type="paragraph" w:customStyle="1" w:styleId="CharChar">
    <w:name w:val="Char Char Знак Знак Знак Знак Знак Знак Знак Знак Знак Знак"/>
    <w:basedOn w:val="a"/>
    <w:rsid w:val="00F673A3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6">
    <w:name w:val="Основной текст_"/>
    <w:link w:val="11"/>
    <w:rsid w:val="00B8385D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6"/>
    <w:rsid w:val="00B8385D"/>
    <w:pPr>
      <w:shd w:val="clear" w:color="auto" w:fill="FFFFFF"/>
      <w:autoSpaceDE/>
      <w:autoSpaceDN/>
      <w:adjustRightInd/>
      <w:spacing w:line="312" w:lineRule="exact"/>
    </w:pPr>
    <w:rPr>
      <w:rFonts w:eastAsiaTheme="minorHAnsi" w:cstheme="minorBidi"/>
      <w:sz w:val="28"/>
      <w:szCs w:val="28"/>
      <w:lang w:eastAsia="en-US"/>
    </w:rPr>
  </w:style>
  <w:style w:type="character" w:customStyle="1" w:styleId="TrebuchetMS125pt0pt">
    <w:name w:val="Основной текст + Trebuchet MS;12;5 pt;Полужирный;Курсив;Интервал 0 pt"/>
    <w:rsid w:val="00B8385D"/>
    <w:rPr>
      <w:rFonts w:ascii="Trebuchet MS" w:eastAsia="Trebuchet MS" w:hAnsi="Trebuchet MS" w:cs="Trebuchet MS"/>
      <w:b/>
      <w:bCs/>
      <w:i/>
      <w:iCs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8F5CFC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8F5CFC"/>
    <w:rPr>
      <w:rFonts w:ascii="Times New Roman" w:eastAsia="Times New Roman" w:hAnsi="Times New Roman" w:cs="Times New Roman"/>
      <w:b/>
      <w:sz w:val="30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F5CF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8F5CF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8F5CFC"/>
    <w:pPr>
      <w:widowControl/>
      <w:overflowPunct w:val="0"/>
      <w:spacing w:line="360" w:lineRule="auto"/>
      <w:ind w:firstLine="567"/>
      <w:jc w:val="both"/>
      <w:textAlignment w:val="baseline"/>
    </w:pPr>
    <w:rPr>
      <w:sz w:val="30"/>
    </w:rPr>
  </w:style>
  <w:style w:type="character" w:customStyle="1" w:styleId="a8">
    <w:name w:val="Основной текст с отступом Знак"/>
    <w:basedOn w:val="a0"/>
    <w:link w:val="a7"/>
    <w:uiPriority w:val="99"/>
    <w:rsid w:val="008F5CFC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8F5CFC"/>
    <w:pPr>
      <w:widowControl/>
      <w:autoSpaceDE/>
      <w:autoSpaceDN/>
      <w:adjustRightInd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F5CFC"/>
    <w:rPr>
      <w:rFonts w:ascii="Tahoma" w:eastAsia="Times New Roman" w:hAnsi="Tahoma" w:cs="Times New Roman"/>
      <w:sz w:val="16"/>
      <w:szCs w:val="16"/>
      <w:lang w:eastAsia="ru-RU"/>
    </w:rPr>
  </w:style>
  <w:style w:type="table" w:styleId="ab">
    <w:name w:val="Table Grid"/>
    <w:basedOn w:val="a1"/>
    <w:uiPriority w:val="59"/>
    <w:rsid w:val="008F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rsid w:val="008F5CFC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F5C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8F5CFC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c">
    <w:name w:val="Body Text"/>
    <w:basedOn w:val="a"/>
    <w:link w:val="ad"/>
    <w:uiPriority w:val="99"/>
    <w:rsid w:val="008F5CFC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8F5C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rsid w:val="008F5CFC"/>
    <w:pPr>
      <w:tabs>
        <w:tab w:val="center" w:pos="4153"/>
        <w:tab w:val="right" w:pos="8306"/>
      </w:tabs>
      <w:autoSpaceDE/>
      <w:autoSpaceDN/>
      <w:adjustRightInd/>
      <w:spacing w:line="480" w:lineRule="exact"/>
      <w:ind w:firstLine="454"/>
      <w:jc w:val="both"/>
    </w:pPr>
    <w:rPr>
      <w:sz w:val="28"/>
    </w:rPr>
  </w:style>
  <w:style w:type="character" w:customStyle="1" w:styleId="af">
    <w:name w:val="Верхний колонтитул Знак"/>
    <w:basedOn w:val="a0"/>
    <w:link w:val="ae"/>
    <w:uiPriority w:val="99"/>
    <w:rsid w:val="008F5C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rsid w:val="008F5CFC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rsid w:val="008F5C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8F5CFC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f1">
    <w:name w:val="Название Знак"/>
    <w:basedOn w:val="a0"/>
    <w:link w:val="af0"/>
    <w:rsid w:val="008F5CF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2">
    <w:name w:val="Normal (Web)"/>
    <w:basedOn w:val="a"/>
    <w:rsid w:val="008F5CF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customStyle="1" w:styleId="13">
    <w:name w:val="Сетка таблицы1"/>
    <w:basedOn w:val="a1"/>
    <w:next w:val="ab"/>
    <w:uiPriority w:val="59"/>
    <w:rsid w:val="008F5C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"/>
    <w:next w:val="a2"/>
    <w:uiPriority w:val="99"/>
    <w:semiHidden/>
    <w:unhideWhenUsed/>
    <w:rsid w:val="008F5CFC"/>
  </w:style>
  <w:style w:type="character" w:styleId="af3">
    <w:name w:val="FollowedHyperlink"/>
    <w:uiPriority w:val="99"/>
    <w:unhideWhenUsed/>
    <w:rsid w:val="008F5CFC"/>
    <w:rPr>
      <w:color w:val="800080"/>
      <w:u w:val="single"/>
    </w:rPr>
  </w:style>
  <w:style w:type="paragraph" w:styleId="af4">
    <w:name w:val="footer"/>
    <w:basedOn w:val="a"/>
    <w:link w:val="af5"/>
    <w:uiPriority w:val="99"/>
    <w:unhideWhenUsed/>
    <w:rsid w:val="008F5CFC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hAnsi="Calibri"/>
      <w:sz w:val="22"/>
      <w:szCs w:val="22"/>
    </w:rPr>
  </w:style>
  <w:style w:type="character" w:customStyle="1" w:styleId="af5">
    <w:name w:val="Нижний колонтитул Знак"/>
    <w:basedOn w:val="a0"/>
    <w:link w:val="af4"/>
    <w:uiPriority w:val="99"/>
    <w:rsid w:val="008F5CFC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uiPriority w:val="99"/>
    <w:rsid w:val="008F5CF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header-user-name">
    <w:name w:val="header-user-name"/>
    <w:rsid w:val="008F5CFC"/>
  </w:style>
  <w:style w:type="paragraph" w:customStyle="1" w:styleId="Style6">
    <w:name w:val="Style6"/>
    <w:basedOn w:val="a"/>
    <w:uiPriority w:val="99"/>
    <w:rsid w:val="008F5CFC"/>
    <w:pPr>
      <w:spacing w:line="422" w:lineRule="exact"/>
      <w:jc w:val="both"/>
    </w:pPr>
    <w:rPr>
      <w:sz w:val="24"/>
      <w:szCs w:val="24"/>
    </w:rPr>
  </w:style>
  <w:style w:type="character" w:customStyle="1" w:styleId="FontStyle12">
    <w:name w:val="Font Style12"/>
    <w:uiPriority w:val="99"/>
    <w:rsid w:val="008F5CFC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56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E23CD-439C-4461-B156-33B2BE2BA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1860</TotalTime>
  <Pages>4</Pages>
  <Words>975</Words>
  <Characters>5563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МИР</cp:lastModifiedBy>
  <cp:revision>192</cp:revision>
  <cp:lastPrinted>2021-09-15T08:19:00Z</cp:lastPrinted>
  <dcterms:created xsi:type="dcterms:W3CDTF">2018-09-21T14:03:00Z</dcterms:created>
  <dcterms:modified xsi:type="dcterms:W3CDTF">2021-09-16T11:22:00Z</dcterms:modified>
</cp:coreProperties>
</file>